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8A" w:rsidRPr="00830E07" w:rsidRDefault="003D61BF" w:rsidP="003D61BF">
      <w:pPr>
        <w:spacing w:after="0" w:line="240" w:lineRule="auto"/>
        <w:jc w:val="center"/>
        <w:rPr>
          <w:b/>
          <w:sz w:val="32"/>
          <w:szCs w:val="32"/>
        </w:rPr>
      </w:pPr>
      <w:r w:rsidRPr="00830E07">
        <w:rPr>
          <w:b/>
          <w:sz w:val="32"/>
          <w:szCs w:val="32"/>
        </w:rPr>
        <w:t xml:space="preserve">RAPAT PENYUSUNAN PKPT </w:t>
      </w:r>
      <w:r w:rsidR="00E77D8A" w:rsidRPr="00830E07">
        <w:rPr>
          <w:b/>
          <w:sz w:val="32"/>
          <w:szCs w:val="32"/>
        </w:rPr>
        <w:t xml:space="preserve">BERBASIS RESIKO </w:t>
      </w:r>
    </w:p>
    <w:p w:rsidR="003D61BF" w:rsidRPr="00830E07" w:rsidRDefault="00830E07" w:rsidP="00E77D8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INSPEKTORAT KAB.</w:t>
      </w:r>
      <w:r w:rsidR="003D61BF" w:rsidRPr="00830E07">
        <w:rPr>
          <w:b/>
          <w:sz w:val="32"/>
          <w:szCs w:val="32"/>
        </w:rPr>
        <w:t xml:space="preserve"> SANGGAU</w:t>
      </w:r>
      <w:r w:rsidR="00880D25">
        <w:rPr>
          <w:b/>
          <w:sz w:val="32"/>
          <w:szCs w:val="32"/>
        </w:rPr>
        <w:t xml:space="preserve"> </w:t>
      </w:r>
      <w:r w:rsidR="003D61BF" w:rsidRPr="00830E07">
        <w:rPr>
          <w:b/>
          <w:sz w:val="32"/>
          <w:szCs w:val="32"/>
        </w:rPr>
        <w:t>TA. 2020</w:t>
      </w:r>
    </w:p>
    <w:p w:rsidR="003D61BF" w:rsidRDefault="003D61BF" w:rsidP="003D61BF">
      <w:pPr>
        <w:spacing w:after="0" w:line="240" w:lineRule="auto"/>
        <w:jc w:val="center"/>
      </w:pPr>
    </w:p>
    <w:p w:rsidR="003D61BF" w:rsidRDefault="00E77D8A" w:rsidP="003D61BF">
      <w:pPr>
        <w:spacing w:after="0" w:line="240" w:lineRule="auto"/>
        <w:jc w:val="center"/>
      </w:pPr>
      <w:r>
        <w:rPr>
          <w:noProof/>
          <w:lang w:eastAsia="id-ID"/>
        </w:rPr>
        <w:drawing>
          <wp:inline distT="0" distB="0" distL="0" distR="0">
            <wp:extent cx="4287329" cy="2412250"/>
            <wp:effectExtent l="0" t="0" r="0" b="7620"/>
            <wp:docPr id="1" name="Picture 1" descr="C:\Users\ACER\Downloads\WhatsApp Image 2019-12-11 at 10.55.2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WhatsApp Image 2019-12-11 at 10.55.20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200" cy="241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1BF" w:rsidRDefault="003D61BF" w:rsidP="003D61BF">
      <w:pPr>
        <w:spacing w:after="0" w:line="240" w:lineRule="auto"/>
        <w:jc w:val="center"/>
      </w:pPr>
    </w:p>
    <w:p w:rsidR="003D61BF" w:rsidRDefault="003D61BF" w:rsidP="00E77D8A">
      <w:pPr>
        <w:spacing w:after="0" w:line="360" w:lineRule="auto"/>
        <w:jc w:val="both"/>
      </w:pPr>
      <w:r w:rsidRPr="00830E07">
        <w:rPr>
          <w:b/>
        </w:rPr>
        <w:t>Itkabsgu.</w:t>
      </w:r>
      <w:r w:rsidR="00880D25">
        <w:rPr>
          <w:b/>
        </w:rPr>
        <w:t xml:space="preserve"> </w:t>
      </w:r>
      <w:r w:rsidR="009578E4">
        <w:t xml:space="preserve">Dalam rangka </w:t>
      </w:r>
      <w:r>
        <w:t>Penyusunan PKPT (Program Kerja Pengawasan Tahunan) Berbasis Resiko Inspektorat Kabupate</w:t>
      </w:r>
      <w:r w:rsidR="009578E4">
        <w:t xml:space="preserve">n Sanggau TA. 2020 sesuai dengan Surat Perintah Tugas Inspektur Kabupaten Sanggau Nomor : </w:t>
      </w:r>
      <w:r w:rsidR="00905842">
        <w:t>870/176/ITKAB</w:t>
      </w:r>
      <w:r w:rsidR="009578E4">
        <w:t xml:space="preserve">, maka pada hari Rabu tanggal 11 Desember 2019 diadakan rapat teknis </w:t>
      </w:r>
      <w:r w:rsidR="00107526">
        <w:t xml:space="preserve">Penyusunan PKPT </w:t>
      </w:r>
      <w:r w:rsidR="009578E4">
        <w:t xml:space="preserve">yang dipimpin oleh Inspektur Pembantu Wilayah I </w:t>
      </w:r>
      <w:r w:rsidR="00905842">
        <w:t>(</w:t>
      </w:r>
      <w:r w:rsidR="009578E4">
        <w:t>Lubar, SH.</w:t>
      </w:r>
      <w:r w:rsidR="00CA6870">
        <w:t xml:space="preserve"> </w:t>
      </w:r>
      <w:r w:rsidR="009578E4">
        <w:t>MH</w:t>
      </w:r>
      <w:r w:rsidR="00905842">
        <w:t>)</w:t>
      </w:r>
      <w:r w:rsidR="009578E4">
        <w:t xml:space="preserve"> dihadiri Pejabat Struktural, Pejabat Fungsional Auditor, Pejabat Fungsional P2UPD serta Fungsional umum di lingkungan Inspektorat Kabupaten Sanggau.</w:t>
      </w:r>
    </w:p>
    <w:p w:rsidR="003D61BF" w:rsidRDefault="003D61BF" w:rsidP="00E77D8A">
      <w:pPr>
        <w:spacing w:after="0" w:line="360" w:lineRule="auto"/>
        <w:jc w:val="both"/>
      </w:pPr>
      <w:r>
        <w:t xml:space="preserve">Adapun </w:t>
      </w:r>
      <w:r w:rsidR="00107526">
        <w:t>R</w:t>
      </w:r>
      <w:r>
        <w:t xml:space="preserve">apat </w:t>
      </w:r>
      <w:r w:rsidR="009578E4">
        <w:t xml:space="preserve">Penyusunan PKPT ini dimaksudkan </w:t>
      </w:r>
      <w:r w:rsidR="00905842">
        <w:t>untuk mewujudkan</w:t>
      </w:r>
      <w:r w:rsidR="009578E4">
        <w:t xml:space="preserve"> pengawasan yang terencana, terarah dan </w:t>
      </w:r>
      <w:r w:rsidR="00107526">
        <w:t>akuntabel atas dasar prinsip keserasian, keterpaduan dan menghindari t</w:t>
      </w:r>
      <w:r w:rsidR="00905842">
        <w:t xml:space="preserve">umpang tindih, </w:t>
      </w:r>
      <w:r w:rsidR="00107526">
        <w:t xml:space="preserve">serta penggunaan sumber daya yang efektif dan efisien </w:t>
      </w:r>
      <w:r w:rsidR="00905842">
        <w:t xml:space="preserve">dalam rangka menjamin penentuan skala prioritas dan pengendalian intern yang memadai berdasarkan Resiko Entitas dan Pemerintah Daerah. </w:t>
      </w:r>
    </w:p>
    <w:p w:rsidR="00830E07" w:rsidRDefault="00830E07" w:rsidP="00830E07">
      <w:pPr>
        <w:spacing w:after="0" w:line="360" w:lineRule="auto"/>
        <w:jc w:val="center"/>
      </w:pPr>
      <w:r>
        <w:rPr>
          <w:noProof/>
          <w:lang w:eastAsia="id-ID"/>
        </w:rPr>
        <w:drawing>
          <wp:inline distT="0" distB="0" distL="0" distR="0">
            <wp:extent cx="4502989" cy="2533591"/>
            <wp:effectExtent l="0" t="0" r="0" b="635"/>
            <wp:docPr id="3" name="Picture 3" descr="C:\Users\ACER\Downloads\WhatsApp Image 2019-12-11 at 10.55.2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ownloads\WhatsApp Image 2019-12-11 at 10.55.20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944" cy="253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33F" w:rsidRDefault="000F333F" w:rsidP="00E77D8A">
      <w:pPr>
        <w:spacing w:after="0" w:line="360" w:lineRule="auto"/>
        <w:jc w:val="both"/>
      </w:pPr>
    </w:p>
    <w:p w:rsidR="00E16013" w:rsidRDefault="00E16013" w:rsidP="00E77D8A">
      <w:pPr>
        <w:spacing w:after="0" w:line="360" w:lineRule="auto"/>
        <w:jc w:val="both"/>
      </w:pPr>
    </w:p>
    <w:p w:rsidR="00E16013" w:rsidRDefault="00E16013" w:rsidP="00E16013">
      <w:pPr>
        <w:spacing w:line="240" w:lineRule="auto"/>
        <w:ind w:left="5040" w:firstLine="720"/>
        <w:jc w:val="both"/>
        <w:rPr>
          <w:noProof/>
        </w:rPr>
      </w:pPr>
      <w:r>
        <w:rPr>
          <w:noProof/>
        </w:rPr>
        <w:t>Disetujui untuk dipublikasikan</w:t>
      </w:r>
    </w:p>
    <w:p w:rsidR="00E16013" w:rsidRDefault="00E16013" w:rsidP="00E16013">
      <w:pPr>
        <w:spacing w:after="0" w:line="240" w:lineRule="auto"/>
        <w:ind w:left="4320" w:firstLine="720"/>
        <w:jc w:val="center"/>
        <w:rPr>
          <w:noProof/>
        </w:rPr>
      </w:pPr>
      <w:r>
        <w:rPr>
          <w:noProof/>
        </w:rPr>
        <w:t>a.n. INSPEKTUR KABUPATEN SANGGAU</w:t>
      </w:r>
    </w:p>
    <w:p w:rsidR="00E16013" w:rsidRDefault="00E16013" w:rsidP="00E16013">
      <w:pPr>
        <w:spacing w:after="0" w:line="240" w:lineRule="auto"/>
        <w:ind w:left="3600" w:firstLine="720"/>
        <w:jc w:val="center"/>
        <w:rPr>
          <w:noProof/>
        </w:rPr>
      </w:pPr>
      <w:r>
        <w:rPr>
          <w:noProof/>
        </w:rPr>
        <w:t xml:space="preserve">         Plt. SEKRETARIS</w:t>
      </w:r>
    </w:p>
    <w:p w:rsidR="00E16013" w:rsidRDefault="00E16013" w:rsidP="00E16013">
      <w:pPr>
        <w:spacing w:after="0" w:line="240" w:lineRule="auto"/>
        <w:jc w:val="center"/>
        <w:rPr>
          <w:noProof/>
        </w:rPr>
      </w:pPr>
    </w:p>
    <w:p w:rsidR="00E16013" w:rsidRDefault="00E16013" w:rsidP="00E16013">
      <w:pPr>
        <w:spacing w:after="0" w:line="240" w:lineRule="auto"/>
        <w:jc w:val="center"/>
        <w:rPr>
          <w:noProof/>
        </w:rPr>
      </w:pPr>
    </w:p>
    <w:p w:rsidR="00E16013" w:rsidRDefault="00E16013" w:rsidP="00E16013">
      <w:pPr>
        <w:spacing w:after="0" w:line="240" w:lineRule="auto"/>
        <w:jc w:val="center"/>
        <w:rPr>
          <w:noProof/>
        </w:rPr>
      </w:pPr>
    </w:p>
    <w:p w:rsidR="00E16013" w:rsidRDefault="00E16013" w:rsidP="00E16013">
      <w:pPr>
        <w:spacing w:after="0" w:line="240" w:lineRule="auto"/>
        <w:ind w:left="4320"/>
        <w:jc w:val="center"/>
      </w:pPr>
      <w:r>
        <w:rPr>
          <w:noProof/>
        </w:rPr>
        <w:t xml:space="preserve">         ABANG SUHARDI, S.E</w:t>
      </w:r>
    </w:p>
    <w:p w:rsidR="00E16013" w:rsidRDefault="00E16013" w:rsidP="00E77D8A">
      <w:pPr>
        <w:spacing w:after="0" w:line="360" w:lineRule="auto"/>
        <w:jc w:val="both"/>
      </w:pPr>
    </w:p>
    <w:sectPr w:rsidR="00E16013" w:rsidSect="00E16013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64527"/>
    <w:rsid w:val="00085BEB"/>
    <w:rsid w:val="000F333F"/>
    <w:rsid w:val="00107526"/>
    <w:rsid w:val="003D61BF"/>
    <w:rsid w:val="00611C2D"/>
    <w:rsid w:val="00783F56"/>
    <w:rsid w:val="00830E07"/>
    <w:rsid w:val="00880D25"/>
    <w:rsid w:val="00905842"/>
    <w:rsid w:val="009578E4"/>
    <w:rsid w:val="00A64527"/>
    <w:rsid w:val="00AE31F3"/>
    <w:rsid w:val="00C12C0A"/>
    <w:rsid w:val="00CA6870"/>
    <w:rsid w:val="00E16013"/>
    <w:rsid w:val="00E7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ATROX COMPUTER</cp:lastModifiedBy>
  <cp:revision>6</cp:revision>
  <cp:lastPrinted>2019-12-11T04:52:00Z</cp:lastPrinted>
  <dcterms:created xsi:type="dcterms:W3CDTF">2019-12-11T03:26:00Z</dcterms:created>
  <dcterms:modified xsi:type="dcterms:W3CDTF">2019-12-11T05:07:00Z</dcterms:modified>
</cp:coreProperties>
</file>